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09E8" w:rsidRDefault="000B23F4" w:rsidP="00086429">
      <w:pPr>
        <w:jc w:val="lowKashida"/>
        <w:rPr>
          <w:b/>
          <w:bCs/>
          <w:sz w:val="36"/>
          <w:szCs w:val="36"/>
        </w:rPr>
      </w:pPr>
      <w:r w:rsidRPr="000B23F4">
        <w:rPr>
          <w:b/>
          <w:bCs/>
          <w:sz w:val="36"/>
          <w:szCs w:val="36"/>
        </w:rPr>
        <w:t>Some universities offer online courses as an alternative to classes delivered on campus. Do you think this is a positive or negative development?</w:t>
      </w:r>
    </w:p>
    <w:p w:rsidR="00A76639" w:rsidRPr="00086429" w:rsidRDefault="00717983" w:rsidP="00086429">
      <w:pPr>
        <w:jc w:val="lowKashida"/>
        <w:rPr>
          <w:sz w:val="30"/>
          <w:szCs w:val="30"/>
        </w:rPr>
      </w:pPr>
      <w:r w:rsidRPr="00086429">
        <w:rPr>
          <w:sz w:val="30"/>
          <w:szCs w:val="30"/>
        </w:rPr>
        <w:t>In today’s era, with the development of technology on communication</w:t>
      </w:r>
      <w:r w:rsidR="007B3026" w:rsidRPr="00086429">
        <w:rPr>
          <w:sz w:val="30"/>
          <w:szCs w:val="30"/>
        </w:rPr>
        <w:t xml:space="preserve"> and the enhancement of the internet</w:t>
      </w:r>
      <w:r w:rsidRPr="00086429">
        <w:rPr>
          <w:sz w:val="30"/>
          <w:szCs w:val="30"/>
        </w:rPr>
        <w:t>, some universities tend to hold their classes online. In my opinion, while attending classes off-campus</w:t>
      </w:r>
      <w:r w:rsidR="00BA3E35" w:rsidRPr="00086429">
        <w:rPr>
          <w:sz w:val="30"/>
          <w:szCs w:val="30"/>
        </w:rPr>
        <w:t xml:space="preserve"> has </w:t>
      </w:r>
      <w:r w:rsidR="00086429">
        <w:rPr>
          <w:sz w:val="30"/>
          <w:szCs w:val="30"/>
        </w:rPr>
        <w:t xml:space="preserve">significant </w:t>
      </w:r>
      <w:r w:rsidR="00D36D7E">
        <w:rPr>
          <w:sz w:val="30"/>
          <w:szCs w:val="30"/>
        </w:rPr>
        <w:t>advantages</w:t>
      </w:r>
      <w:r w:rsidRPr="00086429">
        <w:rPr>
          <w:sz w:val="30"/>
          <w:szCs w:val="30"/>
        </w:rPr>
        <w:t>, this situation has negative effects in the long run.</w:t>
      </w:r>
    </w:p>
    <w:p w:rsidR="00815CAC" w:rsidRPr="00086429" w:rsidRDefault="0006579C" w:rsidP="00D36D7E">
      <w:pPr>
        <w:jc w:val="lowKashida"/>
        <w:rPr>
          <w:sz w:val="30"/>
          <w:szCs w:val="30"/>
        </w:rPr>
      </w:pPr>
      <w:r w:rsidRPr="00086429">
        <w:rPr>
          <w:sz w:val="30"/>
          <w:szCs w:val="30"/>
        </w:rPr>
        <w:t>There are several benefits to participating in classes via internet platforms. Firstly</w:t>
      </w:r>
      <w:r w:rsidR="00086429">
        <w:rPr>
          <w:sz w:val="30"/>
          <w:szCs w:val="30"/>
        </w:rPr>
        <w:t>,</w:t>
      </w:r>
      <w:r w:rsidRPr="00086429">
        <w:rPr>
          <w:sz w:val="30"/>
          <w:szCs w:val="30"/>
        </w:rPr>
        <w:t xml:space="preserve"> people sit at home conveniently and just with the means of a computer </w:t>
      </w:r>
      <w:r w:rsidR="008E31E6" w:rsidRPr="00086429">
        <w:rPr>
          <w:sz w:val="30"/>
          <w:szCs w:val="30"/>
        </w:rPr>
        <w:t>communicate</w:t>
      </w:r>
      <w:r w:rsidRPr="00086429">
        <w:rPr>
          <w:sz w:val="30"/>
          <w:szCs w:val="30"/>
        </w:rPr>
        <w:t xml:space="preserve"> with classmates, researchers, and professors. </w:t>
      </w:r>
      <w:r w:rsidR="008E31E6" w:rsidRPr="00086429">
        <w:rPr>
          <w:sz w:val="30"/>
          <w:szCs w:val="30"/>
        </w:rPr>
        <w:t>Therefore</w:t>
      </w:r>
      <w:r w:rsidRPr="00086429">
        <w:rPr>
          <w:sz w:val="30"/>
          <w:szCs w:val="30"/>
        </w:rPr>
        <w:t>,</w:t>
      </w:r>
      <w:r w:rsidR="00086429">
        <w:rPr>
          <w:sz w:val="30"/>
          <w:szCs w:val="30"/>
        </w:rPr>
        <w:t xml:space="preserve"> </w:t>
      </w:r>
      <w:r w:rsidR="00086429" w:rsidRPr="00086429">
        <w:rPr>
          <w:sz w:val="30"/>
          <w:szCs w:val="30"/>
        </w:rPr>
        <w:t>in terms of expenditures on time and money,</w:t>
      </w:r>
      <w:r w:rsidRPr="00086429">
        <w:rPr>
          <w:sz w:val="30"/>
          <w:szCs w:val="30"/>
        </w:rPr>
        <w:t xml:space="preserve"> they are not required to commute to university and spend a considerable amount of time being stuck in a traffic jam and a remarkable amount of money on transportation and fuel. Secondly, with the use of technology and online platforms people from every corner of the world has the opportunity to connect and make the</w:t>
      </w:r>
      <w:r w:rsidR="008E31E6" w:rsidRPr="00086429">
        <w:rPr>
          <w:sz w:val="30"/>
          <w:szCs w:val="30"/>
        </w:rPr>
        <w:t xml:space="preserve"> most use of resources and well-</w:t>
      </w:r>
      <w:r w:rsidRPr="00086429">
        <w:rPr>
          <w:sz w:val="30"/>
          <w:szCs w:val="30"/>
        </w:rPr>
        <w:t>known professors.</w:t>
      </w:r>
      <w:r w:rsidR="008E31E6" w:rsidRPr="00086429">
        <w:rPr>
          <w:sz w:val="30"/>
          <w:szCs w:val="30"/>
        </w:rPr>
        <w:t xml:space="preserve"> As a result</w:t>
      </w:r>
      <w:r w:rsidRPr="00086429">
        <w:rPr>
          <w:sz w:val="30"/>
          <w:szCs w:val="30"/>
        </w:rPr>
        <w:t>, this development made it easy for</w:t>
      </w:r>
      <w:r w:rsidR="008E31E6" w:rsidRPr="00086429">
        <w:rPr>
          <w:sz w:val="30"/>
          <w:szCs w:val="30"/>
        </w:rPr>
        <w:t xml:space="preserve"> people of</w:t>
      </w:r>
      <w:r w:rsidRPr="00086429">
        <w:rPr>
          <w:sz w:val="30"/>
          <w:szCs w:val="30"/>
        </w:rPr>
        <w:t xml:space="preserve"> some countries with poor education systems like Angola, Ethiopia, and the Central African Republic to take courses in different subjects</w:t>
      </w:r>
      <w:r w:rsidR="00D36D7E">
        <w:rPr>
          <w:sz w:val="30"/>
          <w:szCs w:val="30"/>
        </w:rPr>
        <w:t>.</w:t>
      </w:r>
      <w:bookmarkStart w:id="0" w:name="_GoBack"/>
      <w:bookmarkEnd w:id="0"/>
    </w:p>
    <w:p w:rsidR="00815CAC" w:rsidRPr="00086429" w:rsidRDefault="008E31E6" w:rsidP="00D36D7E">
      <w:pPr>
        <w:jc w:val="lowKashida"/>
        <w:rPr>
          <w:sz w:val="30"/>
          <w:szCs w:val="30"/>
        </w:rPr>
      </w:pPr>
      <w:r w:rsidRPr="00086429">
        <w:rPr>
          <w:sz w:val="30"/>
          <w:szCs w:val="30"/>
        </w:rPr>
        <w:t xml:space="preserve">On the other hand, I believe that there are some </w:t>
      </w:r>
      <w:r w:rsidR="00D36D7E">
        <w:rPr>
          <w:sz w:val="30"/>
          <w:szCs w:val="30"/>
        </w:rPr>
        <w:t>remarkable</w:t>
      </w:r>
      <w:r w:rsidRPr="00086429">
        <w:rPr>
          <w:sz w:val="30"/>
          <w:szCs w:val="30"/>
        </w:rPr>
        <w:t xml:space="preserve"> drawbacks. The aim of the traditional method of teaching is mostly in boosting and fostering student’s interpersonal skills and creativity. On the contrary, with our reliance on such technology, we will lose face-to-face interaction and our social network will not be expanded by participating in online classes.</w:t>
      </w:r>
      <w:r w:rsidR="00876527" w:rsidRPr="00086429">
        <w:rPr>
          <w:sz w:val="30"/>
          <w:szCs w:val="30"/>
        </w:rPr>
        <w:t xml:space="preserve"> Moreover, </w:t>
      </w:r>
      <w:r w:rsidR="00AA7739" w:rsidRPr="00086429">
        <w:rPr>
          <w:sz w:val="30"/>
          <w:szCs w:val="30"/>
        </w:rPr>
        <w:t xml:space="preserve">using the internet causes distraction and instead </w:t>
      </w:r>
      <w:r w:rsidR="00086429" w:rsidRPr="00086429">
        <w:rPr>
          <w:sz w:val="30"/>
          <w:szCs w:val="30"/>
        </w:rPr>
        <w:t xml:space="preserve">of </w:t>
      </w:r>
      <w:r w:rsidR="00AA7739" w:rsidRPr="00086429">
        <w:rPr>
          <w:sz w:val="30"/>
          <w:szCs w:val="30"/>
        </w:rPr>
        <w:t>having conversations with</w:t>
      </w:r>
      <w:r w:rsidR="00086429" w:rsidRPr="00086429">
        <w:rPr>
          <w:sz w:val="30"/>
          <w:szCs w:val="30"/>
        </w:rPr>
        <w:t xml:space="preserve"> the</w:t>
      </w:r>
      <w:r w:rsidR="00AA7739" w:rsidRPr="00086429">
        <w:rPr>
          <w:sz w:val="30"/>
          <w:szCs w:val="30"/>
        </w:rPr>
        <w:t xml:space="preserve"> teacher and paying attention to the subject we may just surf on the internet and lose track of time.</w:t>
      </w:r>
    </w:p>
    <w:p w:rsidR="00BA3E35" w:rsidRPr="00086429" w:rsidRDefault="00BA3E35" w:rsidP="00BA3E35">
      <w:pPr>
        <w:jc w:val="lowKashida"/>
        <w:rPr>
          <w:sz w:val="30"/>
          <w:szCs w:val="30"/>
        </w:rPr>
      </w:pPr>
      <w:r w:rsidRPr="00086429">
        <w:rPr>
          <w:sz w:val="30"/>
          <w:szCs w:val="30"/>
        </w:rPr>
        <w:t>In conclusion, although distance learning has substantial benefits, on-campus learning would be a better option.</w:t>
      </w:r>
    </w:p>
    <w:sectPr w:rsidR="00BA3E35" w:rsidRPr="000864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9E8"/>
    <w:rsid w:val="0006579C"/>
    <w:rsid w:val="00071B34"/>
    <w:rsid w:val="00083616"/>
    <w:rsid w:val="00086429"/>
    <w:rsid w:val="000873F2"/>
    <w:rsid w:val="000B23F4"/>
    <w:rsid w:val="000D79BE"/>
    <w:rsid w:val="00127B7F"/>
    <w:rsid w:val="001851C3"/>
    <w:rsid w:val="00194596"/>
    <w:rsid w:val="00214704"/>
    <w:rsid w:val="00235080"/>
    <w:rsid w:val="0029029B"/>
    <w:rsid w:val="00335E3F"/>
    <w:rsid w:val="003A69D5"/>
    <w:rsid w:val="004120B2"/>
    <w:rsid w:val="0043083C"/>
    <w:rsid w:val="004816F1"/>
    <w:rsid w:val="00486B94"/>
    <w:rsid w:val="004A2E90"/>
    <w:rsid w:val="00565EAF"/>
    <w:rsid w:val="00580872"/>
    <w:rsid w:val="00620552"/>
    <w:rsid w:val="0062589A"/>
    <w:rsid w:val="00700E87"/>
    <w:rsid w:val="00717983"/>
    <w:rsid w:val="00736415"/>
    <w:rsid w:val="00781B33"/>
    <w:rsid w:val="007B3026"/>
    <w:rsid w:val="007D31A4"/>
    <w:rsid w:val="0080019B"/>
    <w:rsid w:val="00815CAC"/>
    <w:rsid w:val="00817A02"/>
    <w:rsid w:val="008309E8"/>
    <w:rsid w:val="00836E6A"/>
    <w:rsid w:val="00876527"/>
    <w:rsid w:val="008E31E6"/>
    <w:rsid w:val="00A06F57"/>
    <w:rsid w:val="00A70475"/>
    <w:rsid w:val="00A76639"/>
    <w:rsid w:val="00A81DE3"/>
    <w:rsid w:val="00A956AA"/>
    <w:rsid w:val="00AA7739"/>
    <w:rsid w:val="00AD7D73"/>
    <w:rsid w:val="00B53302"/>
    <w:rsid w:val="00B70C70"/>
    <w:rsid w:val="00B70E65"/>
    <w:rsid w:val="00BA3E35"/>
    <w:rsid w:val="00BE24F7"/>
    <w:rsid w:val="00BF7E32"/>
    <w:rsid w:val="00CC2FB1"/>
    <w:rsid w:val="00CE6B7F"/>
    <w:rsid w:val="00D36D7E"/>
    <w:rsid w:val="00D547C6"/>
    <w:rsid w:val="00D650DF"/>
    <w:rsid w:val="00E421BD"/>
    <w:rsid w:val="00E63678"/>
    <w:rsid w:val="00E94A85"/>
    <w:rsid w:val="00F173FB"/>
    <w:rsid w:val="00F234BD"/>
    <w:rsid w:val="00F476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D145D"/>
  <w15:chartTrackingRefBased/>
  <w15:docId w15:val="{3BB1EC0C-9AEB-4AA6-A887-D6A49DC6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847</TotalTime>
  <Pages>1</Pages>
  <Words>290</Words>
  <Characters>1657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kavosh</dc:creator>
  <cp:keywords/>
  <dc:description/>
  <cp:lastModifiedBy>kavosh</cp:lastModifiedBy>
  <cp:revision>15</cp:revision>
  <dcterms:created xsi:type="dcterms:W3CDTF">2020-04-23T13:34:00Z</dcterms:created>
  <dcterms:modified xsi:type="dcterms:W3CDTF">2020-05-14T18:41:00Z</dcterms:modified>
</cp:coreProperties>
</file>